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  <w:sz w:val="27"/>
          <w:szCs w:val="27"/>
        </w:rPr>
        <w:t>Regulamin Szkolnego Koła Wolontariatu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1. </w:t>
      </w: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Wolontariat szkolny</w:t>
      </w:r>
      <w:r>
        <w:rPr>
          <w:rStyle w:val="Uwydatnienie"/>
          <w:rFonts w:ascii="SourceSansPro-Reg" w:hAnsi="SourceSansPro-Reg"/>
          <w:color w:val="757575"/>
        </w:rPr>
        <w:t>-</w:t>
      </w:r>
      <w:r>
        <w:rPr>
          <w:rFonts w:ascii="SourceSansPro-Reg" w:hAnsi="SourceSansPro-Reg"/>
          <w:color w:val="757575"/>
        </w:rPr>
        <w:t>to bezpłatne, dobrowolne, świadome działanie na rzecz innych,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2. </w:t>
      </w: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Wolontariatszkolny</w:t>
      </w:r>
      <w:r>
        <w:rPr>
          <w:rStyle w:val="Uwydatnienie"/>
          <w:rFonts w:ascii="SourceSansPro-Reg" w:hAnsi="SourceSansPro-Reg"/>
          <w:color w:val="757575"/>
        </w:rPr>
        <w:t>-</w:t>
      </w:r>
      <w:r>
        <w:rPr>
          <w:rFonts w:ascii="SourceSansPro-Reg" w:hAnsi="SourceSansPro-Reg"/>
          <w:color w:val="757575"/>
        </w:rPr>
        <w:t> inicjatywa młodzieży, skierowana do ludzi młodych, którzy chcą pomagać najbardziej potrzebującym, inicjować działania w środowisku szkolnym.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W skład Szkolnego Koła Wolontariatu wchodzą: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opiekunowie Klubu (nauczyciel lub inny pracownik szkoły);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lider Klubu (wybrany spośród uczniów);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członkowie Klubu – uczniowie szkoły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opiekun i lider kierujący poczynaniami Klubu.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Planowane efekty SKW: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zwiększenie oferty zajęć pozalekcyjnych oferowanych dzieciom i młodzieży;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lepsze poznanie środowiska szkolnego, jego potrzeb i możliwości działania;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stworzenie dla młodzieży szkolnej alternatywy w stosunku do przemocy w szkole, bierności     i zobojętnienia na problemy społeczne;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 wzmocnienie i usprawnienie działań podejmowanych przez wolontariuszy;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zwiększenie samodzielności i efektywności uczniów.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 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CELE I DZIAŁANIA: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Cele szczegółowe programu SKW: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 tworzenie więzi między uczniami, a nauczycielami;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zapoznanie młodzieży z ideą wolontariatu oraz jej propagowanie;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rozwijanie empatii, zrozumienia;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inspirowanie do aktywnego spędzania czasu wolnego;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zawieranie głębokich, wartościowych przyjaźni;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kształtowanie umiejętności działania zespołowego;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współdziałanie uczniów i wzajemne wspieranie się;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możliwości wykorzystania własnych umiejętności i doświadczeń;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 wspieranie ciekawych inicjatyw kolegów i koleżanek;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organizowanie w szkole pomocy uczniom napotykającym trudności w nauce;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prowadzenie akcji pomocy na rzecz osób potrzebujących oraz instytucji i organizacji społecznych.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 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PRAWA I OBOWIĄZKI WOLONTARIUSZA I KOORDYNATORA WOLONTARIATU: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Prawa wolontariusza: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lastRenderedPageBreak/>
        <w:t>1.  Wolontariusz ma prawo do zgłaszania własnych propozycji i inicjatyw.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2.  Wolontariusz ma prawo do podejmowania pracy w wymiarze </w:t>
      </w: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nie utrudniającym nauki w szkole i pomocy w domu.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3.  Wolontariusz ma prawo do wsparcia ze strony koordynatora, opiekuna lub innych pracowników Szkolnego Klubu Wolontariatu.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4.  Wolontariusz ma prawo do otrzymania pisemnego zaświadczenia o wykonywanej pracy.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5.  Członkowie wolontariatu pracują dla innych, </w:t>
      </w: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ale pamiętają o swoich obowiązkach w szkole i w domu.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6.  Każdy ma prawo przystąpić do Klubu jak i od niego odejść uprzedzając odpowiednio wcześniej opiekunów Szkolnego Klubu Wolontariusza.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 </w:t>
      </w: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Obowiązki wolontariusza: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1.  Niepełnoletni członkowie Szkolnego Klubu Wolontariatu muszą przedstawić pisemną zgodę rodziców lub opiekunów na działanie w wolontariacie.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2.  Wolontariusz ma obowiązek prowadzenia Karty Pracy Wolontariusza.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3.  Wolontariusz ma obowiązek systematycznie uczestniczyć w spotkaniach i pracach SKW.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4.  Wolontariusze są słowni i wywiązują się ze swoich obowiązków.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5.  Wolontariusze nie otrzymują wynagrodzenia, ani żadnych świadczeń za swoją pracę.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6.  Członkowie wolontariatu starają się w szkole i poza nią zachowywać kulturalnie i być wzorem dla innych uczniów.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7.  Wolontariusz ma obowiązek respektować zasady SKW takie, jak: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a)  zasada osobistej pracy nad własnym rozwojem;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b)  zasada zaangażowania na rzecz potrzebujących pomocy;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c)  zasada troski o los słabszych;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d)   zasada równości;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e)  zasada prawdy, przyjaźni, życzliwości, szacunku.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8.  Wolontariusz może zostać skreślony z listy wolontariuszy za nieprzestrzeganie Regulaminu Szkolnego Klubu Wolontariusza.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Kodeks etyczny wolontariusza: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1.  </w:t>
      </w: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Być pewnym</w:t>
      </w:r>
      <w:r>
        <w:rPr>
          <w:rFonts w:ascii="SourceSansPro-Reg" w:hAnsi="SourceSansPro-Reg"/>
          <w:color w:val="757575"/>
        </w:rPr>
        <w:t> - zastanów się, dlaczego chcesz pomagać innym ludziom.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2.  </w:t>
      </w: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Być przekonanym</w:t>
      </w:r>
      <w:r>
        <w:rPr>
          <w:rFonts w:ascii="SourceSansPro-Reg" w:hAnsi="SourceSansPro-Reg"/>
          <w:color w:val="757575"/>
        </w:rPr>
        <w:t> - nie oferuj swej pomocy, jeśli nie jesteś przekonany o wartości tego, co robisz.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3.  </w:t>
      </w: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Być lojalnym</w:t>
      </w:r>
      <w:r>
        <w:rPr>
          <w:rFonts w:ascii="SourceSansPro-Reg" w:hAnsi="SourceSansPro-Reg"/>
          <w:color w:val="757575"/>
        </w:rPr>
        <w:t> - zgłaszaj sugestie, nie „uderzaj” w innych.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4.   </w:t>
      </w: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Przestrzegać zasad</w:t>
      </w:r>
      <w:r>
        <w:rPr>
          <w:rFonts w:ascii="SourceSansPro-Reg" w:hAnsi="SourceSansPro-Reg"/>
          <w:color w:val="757575"/>
        </w:rPr>
        <w:t> - nie krytykuj rzeczy, których nie rozumiesz. Może okazać się, że mają swoje uzasadnienie.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5.   </w:t>
      </w: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Mówić otwarcie</w:t>
      </w:r>
      <w:r>
        <w:rPr>
          <w:rFonts w:ascii="SourceSansPro-Reg" w:hAnsi="SourceSansPro-Reg"/>
          <w:color w:val="757575"/>
        </w:rPr>
        <w:t> – pytaj o rzeczy, których nie rozumiesz. Nie pozwól, by tłumione wątpliwości i frustracje odciągnęły Cię od tego, co najważniejsze, bądź zmieniły w osobę stwarzającą problem.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lastRenderedPageBreak/>
        <w:t>6.   </w:t>
      </w: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Chętnie uczyć się</w:t>
      </w:r>
      <w:r>
        <w:rPr>
          <w:rFonts w:ascii="SourceSansPro-Reg" w:hAnsi="SourceSansPro-Reg"/>
          <w:color w:val="757575"/>
        </w:rPr>
        <w:t> - rozszerzaj swoją wiedzę.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7.  </w:t>
      </w: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Stale się rozwijać</w:t>
      </w:r>
      <w:r>
        <w:rPr>
          <w:rFonts w:ascii="SourceSansPro-Reg" w:hAnsi="SourceSansPro-Reg"/>
          <w:color w:val="757575"/>
        </w:rPr>
        <w:t> - staraj się wiedzieć jak najwięcej o Twojej pracy.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8.  </w:t>
      </w: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Nie sprzeciwiać się kontroli nad sobą</w:t>
      </w:r>
      <w:r>
        <w:rPr>
          <w:rFonts w:ascii="SourceSansPro-Reg" w:hAnsi="SourceSansPro-Reg"/>
          <w:color w:val="757575"/>
        </w:rPr>
        <w:t> - będziesz pracował lepiej i z większą satysfakcją, wykonując to, czego od Ciebie się oczekuje.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9.  </w:t>
      </w: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Być osobą na której można polegać</w:t>
      </w:r>
      <w:r>
        <w:rPr>
          <w:rFonts w:ascii="SourceSansPro-Reg" w:hAnsi="SourceSansPro-Reg"/>
          <w:color w:val="757575"/>
        </w:rPr>
        <w:t> - praca jest zobowiązaniem. Wykonaj to, co zgodziłeś się zrobić. Nie składaj obietnic, których nie jesteś w stanie spełnić.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10.   </w:t>
      </w: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Działać w zespole </w:t>
      </w:r>
      <w:r>
        <w:rPr>
          <w:rFonts w:ascii="SourceSansPro-Reg" w:hAnsi="SourceSansPro-Reg"/>
          <w:color w:val="757575"/>
        </w:rPr>
        <w:t>- znajdź dla siebie miejsce w grupie. Samotnik działający na własną rękę jest mało skuteczny.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 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Zadania koordynatora: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1.  Utrzymywanie stałego kontaktu z organizacjami i instytucjami, z którymi współpracuje wolontariat szkolny.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2.  Tworzenie atmosfery zaufania i otwartości.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3.  Dawanie poczucia bezpieczeństwa, które sprzyja dobrej współpracy.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4.  Organizowanie spotkań organizacyjnych, mających na celu zapoznanie uczniów z planowanymi działaniami oraz przydziałem obowiązków.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5.  Przygotowywanie rocznych sprawozdań z pracy wolontariuszy.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 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PLANOWANIE PRACY W SKW: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Działania informacyjne: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wywieszanie plakatów zachęcających młodzież do włączenia się w pracę wolontariatu, informujących o działalności SKW oraz naborze (na początku każdego roku szkolnego);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informacje o działaniach SKW umieszczone  na stronie internetowej szkoły;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zachęcanie uczniów do działań w Szkolnym Klubie Wolontariatu podczas rozmów prowadzonych przez nauczycieli;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w trakcie roku szkolnego- rozmowy zaangażowanych  wolontariuszy z przyjaciółmi, znajomymi, zachęcanie do pracy na rzecz innych;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lekcje religii poświęcone miłości do bliźniego.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 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Spotkania cykliczne</w:t>
      </w:r>
      <w:r>
        <w:rPr>
          <w:rFonts w:ascii="SourceSansPro-Reg" w:hAnsi="SourceSansPro-Reg"/>
          <w:color w:val="757575"/>
        </w:rPr>
        <w:t> – minimum raz w miesiącu, mające na celu: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pogłębienie motywacji;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 organizację działań;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monitorowanie działalności wolontariuszy;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 wymianę doświadczeń;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 podsumowanie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 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lastRenderedPageBreak/>
        <w:t>Nagradzanie wolontariuszy: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1.  Członkowie wolontariatu mogą być nagradzani poprzez: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a)  wyrażenie uznania ustnego;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b)  pochwałę na forum szkoły (od koordynatora, dyrektora);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e)   wręczenie dyplomów i przedstawienie wyników pracy wolontariusza podczas apeli szkolnych: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f)   powierzanie bardziej odpowiedzialnych zadań.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2. Nagradzanie wolontariuszy ma walor motywujący, podkreślający uznanie dla działalności wolontariusza.       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Rezygnacja z pracy w wolontariacie: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1.   Każdy wolontariusz ma prawo zrezygnować z pracy w wolontariacie.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2.  Od momentu podjęcia decyzji o rezygnacji, wolontariusz ma dwa tygodnie na dostarczenie opiekunom wolontariatu pisemnego oświadczenia o rezygnacji z podpisem rodzica.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 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Style w:val="Pogrubienie"/>
          <w:rFonts w:ascii="SourceSansPro-Bold" w:eastAsiaTheme="majorEastAsia" w:hAnsi="SourceSansPro-Bold"/>
          <w:b w:val="0"/>
          <w:bCs w:val="0"/>
          <w:color w:val="757575"/>
        </w:rPr>
        <w:t>Sposoby ewaluacji: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 ankieta dla wolontariuszy;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sprawozdanie z pracy Szkolnego Wolontariatu;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dokumentacja w postaci zdjęć;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 strona internetowa szkoły;</w:t>
      </w:r>
    </w:p>
    <w:p w:rsidR="00A023A9" w:rsidRDefault="00A023A9" w:rsidP="00A023A9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</w:rPr>
        <w:t>–   Karty Pracy Wolontariusza.</w:t>
      </w:r>
    </w:p>
    <w:p w:rsidR="004A3669" w:rsidRDefault="004A3669"/>
    <w:sectPr w:rsidR="004A3669" w:rsidSect="004A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Sans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SansPro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23A9"/>
    <w:rsid w:val="00406B96"/>
    <w:rsid w:val="004A3669"/>
    <w:rsid w:val="00A023A9"/>
    <w:rsid w:val="00FB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06B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6B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A0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23A9"/>
    <w:rPr>
      <w:b/>
      <w:bCs/>
    </w:rPr>
  </w:style>
  <w:style w:type="character" w:styleId="Uwydatnienie">
    <w:name w:val="Emphasis"/>
    <w:basedOn w:val="Domylnaczcionkaakapitu"/>
    <w:uiPriority w:val="20"/>
    <w:qFormat/>
    <w:rsid w:val="00A023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Oleksy</dc:creator>
  <cp:keywords/>
  <dc:description/>
  <cp:lastModifiedBy>Halina Oleksy</cp:lastModifiedBy>
  <cp:revision>3</cp:revision>
  <dcterms:created xsi:type="dcterms:W3CDTF">2021-03-18T17:56:00Z</dcterms:created>
  <dcterms:modified xsi:type="dcterms:W3CDTF">2021-03-18T17:57:00Z</dcterms:modified>
</cp:coreProperties>
</file>